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3E5A7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网络电话弱电施工用料明细表</w:t>
      </w:r>
    </w:p>
    <w:p w14:paraId="2F4B131C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</w:p>
    <w:tbl>
      <w:tblPr>
        <w:tblStyle w:val="2"/>
        <w:tblW w:w="5000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74"/>
        <w:gridCol w:w="1614"/>
        <w:gridCol w:w="738"/>
        <w:gridCol w:w="1728"/>
        <w:gridCol w:w="1674"/>
      </w:tblGrid>
      <w:tr w14:paraId="0575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A45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9E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64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E5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44A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0B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 w14:paraId="2D0AA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A2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六类非屏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蔽网线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99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UTP-6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6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4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8235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8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</w:tr>
      <w:tr w14:paraId="7A71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E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4F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三类四芯电话线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AD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UTP-3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1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B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4225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</w:tr>
      <w:tr w14:paraId="20F5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D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15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两芯电话线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73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HRBB/200M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B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轴</w:t>
            </w:r>
          </w:p>
        </w:tc>
      </w:tr>
      <w:tr w14:paraId="6F95C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F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C0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超五类网线</w:t>
            </w:r>
          </w:p>
        </w:tc>
        <w:tc>
          <w:tcPr>
            <w:tcW w:w="9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1C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UTP-5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1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B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E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</w:tr>
      <w:tr w14:paraId="2E44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1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9E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六类非屏蔽成品跳线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5F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10m/条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3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D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</w:tr>
      <w:tr w14:paraId="5DBA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F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E9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十对卡接模块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28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10对卡接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D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4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2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1833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A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FD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电话红白跳线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61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双绞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8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6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2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卷</w:t>
            </w:r>
          </w:p>
        </w:tc>
      </w:tr>
      <w:tr w14:paraId="762E1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6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FD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光纤跳线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94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SC-LC 10m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2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长飞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D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B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</w:tr>
      <w:tr w14:paraId="32CFA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3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A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光纤跳线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85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FC-LC 3m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B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长飞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2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</w:tr>
      <w:tr w14:paraId="0F92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C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EA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六类网络配线架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15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24口、含模块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7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A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14:paraId="7D72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A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65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100对VDF音频配线架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4C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含10对卡接模块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3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A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B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14:paraId="46AC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2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8F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水晶头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2D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RJ45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9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C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E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11DF1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0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A2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明装底盒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A3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86明盒/PVC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F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5FE89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4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CA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防尘面板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CA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A160-1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4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C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5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3A0D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6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DD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防尘面板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B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A160-2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F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7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D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51F02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B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35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电话模块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11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M253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A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1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70E67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D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EF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网络模块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88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M256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0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0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2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4B7E9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E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CF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测线器电池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BC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DC9V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2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南孚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D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9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</w:tr>
      <w:tr w14:paraId="508E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4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1B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尼龙扎带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4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D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A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</w:tr>
      <w:tr w14:paraId="1F0B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A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3C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免钉胶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C979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1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F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6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桶</w:t>
            </w:r>
          </w:p>
        </w:tc>
      </w:tr>
      <w:tr w14:paraId="60B9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8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AE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双面胶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87B6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1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6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卷</w:t>
            </w:r>
          </w:p>
        </w:tc>
      </w:tr>
      <w:tr w14:paraId="0E51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D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8C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PVC线槽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A6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20mm*40mm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1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D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C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</w:tr>
      <w:tr w14:paraId="3452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7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2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PVC线槽三通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3E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20mm*40mm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6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B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6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559A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9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EB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PVC线槽转角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24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20mm*40mm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4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7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A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198A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7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B1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PVC线槽堵头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93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20mm*40mm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1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0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B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2ACA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4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C0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3089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C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C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7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桶</w:t>
            </w:r>
          </w:p>
        </w:tc>
      </w:tr>
      <w:tr w14:paraId="0BFF8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7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80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铝合金地槽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19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80mm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C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9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</w:tr>
      <w:tr w14:paraId="5F9B9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8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9F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穿线软管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7D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Φ20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3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F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0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</w:tr>
      <w:tr w14:paraId="34250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2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81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塑料胀塞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18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∮6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0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F2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5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4FAD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5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7A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自攻钉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8D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∮6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5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A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5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14:paraId="41642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A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6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1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E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</w:tbl>
    <w:p w14:paraId="3428C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2025-05-29T07:13:55Z</dcterms:created>
  <dc:creator>Administrator</dc:creator>
  <cp:lastModifiedBy>张毛毛</cp:lastModifiedBy>
  <dcterms:modified xsi:type="dcterms:W3CDTF">2025-05-29T07:14:18Z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eyJoZGlkIjoiYmE5ZTNiM2NmZDhhOWEzNjI1MDlkMjZhYzhiNjQzNDQiLCJ1c2VySWQiOiI3ODE2NTE1NTkifQ==</vt:lpwstr>
  </property>
  <property fmtid="{D5CDD505-2E9C-101B-9397-08002B2CF9AE}" pid="4" name="ICV">
    <vt:lpwstr>83A26CB0C715496B9F2A41F4CB90EF9F_12</vt:lpwstr>
  </property>
</Properties>
</file>